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544"/>
      </w:tblGrid>
      <w:tr w:rsidR="009B41B8" w:rsidTr="009B41B8">
        <w:trPr>
          <w:trHeight w:val="557"/>
        </w:trPr>
        <w:tc>
          <w:tcPr>
            <w:tcW w:w="3510" w:type="dxa"/>
            <w:shd w:val="clear" w:color="auto" w:fill="FBD4B4" w:themeFill="accent6" w:themeFillTint="66"/>
          </w:tcPr>
          <w:p w:rsidR="009B41B8" w:rsidRPr="0055417A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VALIKKURSUSE NIMETUS</w:t>
            </w:r>
            <w:r w:rsidRPr="00554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FBD4B4" w:themeFill="accent6" w:themeFillTint="66"/>
          </w:tcPr>
          <w:p w:rsidR="009B41B8" w:rsidRPr="0055417A" w:rsidRDefault="00AE431A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MULTIMEEDIA</w:t>
            </w:r>
          </w:p>
        </w:tc>
      </w:tr>
      <w:tr w:rsidR="009B41B8" w:rsidTr="009B41B8">
        <w:trPr>
          <w:trHeight w:val="557"/>
        </w:trPr>
        <w:tc>
          <w:tcPr>
            <w:tcW w:w="3510" w:type="dxa"/>
            <w:shd w:val="clear" w:color="auto" w:fill="auto"/>
          </w:tcPr>
          <w:p w:rsidR="009B41B8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Valikkursuse kirjeldus: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B41B8" w:rsidRPr="0055417A" w:rsidRDefault="008A33ED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Multimeedia valikursus sisaldab endas audio-visuaalsete teoste loomise, analüüsi ja produktsiooni oskuste omandamist.</w:t>
            </w:r>
          </w:p>
        </w:tc>
      </w:tr>
      <w:tr w:rsidR="009B41B8" w:rsidTr="009B41B8">
        <w:trPr>
          <w:trHeight w:val="557"/>
        </w:trPr>
        <w:tc>
          <w:tcPr>
            <w:tcW w:w="3510" w:type="dxa"/>
            <w:shd w:val="clear" w:color="auto" w:fill="auto"/>
          </w:tcPr>
          <w:p w:rsidR="009B41B8" w:rsidRDefault="009B41B8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Valikkursuse maht:</w:t>
            </w:r>
          </w:p>
        </w:tc>
        <w:tc>
          <w:tcPr>
            <w:tcW w:w="1985" w:type="dxa"/>
            <w:shd w:val="clear" w:color="auto" w:fill="auto"/>
          </w:tcPr>
          <w:p w:rsidR="009B41B8" w:rsidRDefault="009B41B8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kursus</w:t>
            </w:r>
          </w:p>
        </w:tc>
        <w:tc>
          <w:tcPr>
            <w:tcW w:w="3544" w:type="dxa"/>
            <w:shd w:val="clear" w:color="auto" w:fill="auto"/>
          </w:tcPr>
          <w:p w:rsidR="009B41B8" w:rsidRDefault="009B41B8" w:rsidP="009B41B8">
            <w:pPr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tundi</w:t>
            </w:r>
          </w:p>
        </w:tc>
      </w:tr>
      <w:tr w:rsidR="009B41B8" w:rsidTr="009B41B8">
        <w:tc>
          <w:tcPr>
            <w:tcW w:w="3510" w:type="dxa"/>
          </w:tcPr>
          <w:p w:rsidR="009B41B8" w:rsidRDefault="009B41B8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Läbiviimise aeg:</w:t>
            </w:r>
          </w:p>
        </w:tc>
        <w:tc>
          <w:tcPr>
            <w:tcW w:w="5529" w:type="dxa"/>
            <w:gridSpan w:val="2"/>
          </w:tcPr>
          <w:p w:rsidR="009B41B8" w:rsidRDefault="008A33ED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30.11.2017-31.05.2018</w:t>
            </w:r>
            <w:r w:rsidR="00DA770A">
              <w:rPr>
                <w:rFonts w:ascii="Times New Roman" w:hAnsi="Times New Roman" w:cs="Times New Roman"/>
                <w:sz w:val="24"/>
                <w:szCs w:val="24"/>
              </w:rPr>
              <w:br/>
              <w:t>09.02.2018</w:t>
            </w:r>
            <w:r w:rsidR="00C16F0C">
              <w:rPr>
                <w:rFonts w:ascii="Times New Roman" w:hAnsi="Times New Roman" w:cs="Times New Roman"/>
                <w:sz w:val="24"/>
                <w:szCs w:val="24"/>
              </w:rPr>
              <w:t xml:space="preserve"> - Kontakttund</w:t>
            </w:r>
          </w:p>
        </w:tc>
      </w:tr>
      <w:tr w:rsidR="009B41B8" w:rsidTr="009B41B8">
        <w:tc>
          <w:tcPr>
            <w:tcW w:w="3510" w:type="dxa"/>
          </w:tcPr>
          <w:p w:rsidR="009B41B8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Valikkursuse õpitulemused</w:t>
            </w:r>
            <w:r w:rsidRPr="00AB28E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5529" w:type="dxa"/>
            <w:gridSpan w:val="2"/>
          </w:tcPr>
          <w:p w:rsidR="009B41B8" w:rsidRDefault="008A33ED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</w:t>
            </w:r>
            <w:r w:rsidR="00DA770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ursuse õpitulemus on omandada multimeedia produktsiooniks vajalikud algteadmised 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 xml:space="preserve">ja luua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grupitööna vähemalt üks audio-visuaalne teos.</w:t>
            </w:r>
          </w:p>
          <w:p w:rsidR="009B41B8" w:rsidRDefault="009B41B8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8" w:rsidTr="009B41B8">
        <w:tc>
          <w:tcPr>
            <w:tcW w:w="3510" w:type="dxa"/>
          </w:tcPr>
          <w:p w:rsidR="009B41B8" w:rsidRPr="00AB28EF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Valikkursuse õppesisu:</w:t>
            </w:r>
          </w:p>
        </w:tc>
        <w:tc>
          <w:tcPr>
            <w:tcW w:w="5529" w:type="dxa"/>
            <w:gridSpan w:val="2"/>
          </w:tcPr>
          <w:p w:rsidR="009B41B8" w:rsidRDefault="008A33ED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Multimeedia valikku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rsuse õpisisu kätkeb endas erinevate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audio-visuaalsete tehnoloogiate algteadmiste omandamist. Näiteks erinevate montaažiprogrammide õppimine, operaatori- ja reporteritöö 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põhimõ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tete omandamine.</w:t>
            </w:r>
          </w:p>
          <w:p w:rsidR="009B41B8" w:rsidRDefault="009B41B8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8" w:rsidTr="009B41B8">
        <w:tc>
          <w:tcPr>
            <w:tcW w:w="3510" w:type="dxa"/>
          </w:tcPr>
          <w:p w:rsidR="009B41B8" w:rsidRPr="00AB28EF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Valikkursuse  põhimõisted:</w:t>
            </w:r>
          </w:p>
        </w:tc>
        <w:tc>
          <w:tcPr>
            <w:tcW w:w="5529" w:type="dxa"/>
            <w:gridSpan w:val="2"/>
          </w:tcPr>
          <w:p w:rsidR="009B41B8" w:rsidRDefault="008A33ED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Montaažiprogramm, operaatoritöö, audio-visuaalsed vahendid, multimeedia, kaamera, raadio, televisioon.</w:t>
            </w:r>
          </w:p>
          <w:p w:rsidR="009B41B8" w:rsidRDefault="009B41B8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8" w:rsidTr="009B41B8">
        <w:tc>
          <w:tcPr>
            <w:tcW w:w="3510" w:type="dxa"/>
          </w:tcPr>
          <w:p w:rsidR="009B41B8" w:rsidRPr="00AB28EF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Valikkursuse praktiline tegevus</w:t>
            </w:r>
          </w:p>
        </w:tc>
        <w:tc>
          <w:tcPr>
            <w:tcW w:w="5529" w:type="dxa"/>
            <w:gridSpan w:val="2"/>
          </w:tcPr>
          <w:p w:rsidR="009B41B8" w:rsidRDefault="008A33ED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Valikkursuse praktiline tegevus on teostada vähemalt 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 audio-visuaalne teos, kasutades eel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evates teooriatundides omandatud teadmisi.</w:t>
            </w:r>
            <w:r w:rsidR="007D4B96">
              <w:rPr>
                <w:rFonts w:ascii="Times New Roman" w:hAnsi="Times New Roman" w:cs="Times New Roman"/>
                <w:sz w:val="24"/>
                <w:szCs w:val="24"/>
              </w:rPr>
              <w:t xml:space="preserve"> Kohaliku meediatööstuse ettevõtete külastamine.</w:t>
            </w:r>
          </w:p>
          <w:p w:rsidR="009B41B8" w:rsidRDefault="009B41B8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8" w:rsidTr="009B41B8">
        <w:tc>
          <w:tcPr>
            <w:tcW w:w="3510" w:type="dxa"/>
          </w:tcPr>
          <w:p w:rsidR="009B41B8" w:rsidRPr="00AB28EF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Valikkursuse h</w:t>
            </w:r>
            <w:r w:rsidRPr="00AB28E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indamine:</w:t>
            </w:r>
          </w:p>
        </w:tc>
        <w:tc>
          <w:tcPr>
            <w:tcW w:w="5529" w:type="dxa"/>
            <w:gridSpan w:val="2"/>
          </w:tcPr>
          <w:p w:rsidR="009B41B8" w:rsidRDefault="007D4B96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Valikursust hinnatakse põhimõttel 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arvestatud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või 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mittearvestatud</w:t>
            </w:r>
            <w:r w:rsidR="00AE43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Samuti on oluline kontakttundides osalemine.</w:t>
            </w:r>
          </w:p>
        </w:tc>
      </w:tr>
      <w:tr w:rsidR="009B41B8" w:rsidTr="009B41B8">
        <w:tc>
          <w:tcPr>
            <w:tcW w:w="3510" w:type="dxa"/>
          </w:tcPr>
          <w:p w:rsidR="009B41B8" w:rsidRPr="00AB28EF" w:rsidRDefault="009B41B8" w:rsidP="009B41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B28E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Soovituslikud õppematerjalid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5529" w:type="dxa"/>
            <w:gridSpan w:val="2"/>
          </w:tcPr>
          <w:p w:rsidR="009B41B8" w:rsidRDefault="007D4B96" w:rsidP="009B41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D4B96">
              <w:rPr>
                <w:rFonts w:ascii="Times New Roman" w:hAnsi="Times New Roman" w:cs="Times New Roman"/>
                <w:sz w:val="24"/>
                <w:szCs w:val="24"/>
              </w:rPr>
              <w:t>nimasoofia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Ülo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Digivideo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käsiraamat“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Barrret</w:t>
            </w:r>
            <w:proofErr w:type="spellEnd"/>
          </w:p>
        </w:tc>
      </w:tr>
    </w:tbl>
    <w:p w:rsidR="0055417A" w:rsidRPr="0055417A" w:rsidRDefault="0055417A">
      <w:pPr>
        <w:rPr>
          <w:rFonts w:ascii="Times New Roman" w:hAnsi="Times New Roman" w:cs="Times New Roman"/>
          <w:b/>
          <w:sz w:val="28"/>
          <w:szCs w:val="28"/>
        </w:rPr>
      </w:pPr>
    </w:p>
    <w:sectPr w:rsidR="0055417A" w:rsidRPr="0055417A" w:rsidSect="005541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07"/>
    <w:rsid w:val="000034FB"/>
    <w:rsid w:val="00163723"/>
    <w:rsid w:val="002A7747"/>
    <w:rsid w:val="0055417A"/>
    <w:rsid w:val="007D4B96"/>
    <w:rsid w:val="00865006"/>
    <w:rsid w:val="008A33ED"/>
    <w:rsid w:val="009B41B8"/>
    <w:rsid w:val="00AB22C2"/>
    <w:rsid w:val="00AE431A"/>
    <w:rsid w:val="00C16F0C"/>
    <w:rsid w:val="00DA770A"/>
    <w:rsid w:val="00E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3B26-6EDC-4E46-950F-C9007F7F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7010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7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User</cp:lastModifiedBy>
  <cp:revision>2</cp:revision>
  <dcterms:created xsi:type="dcterms:W3CDTF">2018-01-30T08:11:00Z</dcterms:created>
  <dcterms:modified xsi:type="dcterms:W3CDTF">2018-01-30T08:11:00Z</dcterms:modified>
</cp:coreProperties>
</file>