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4E" w:rsidRDefault="006B374E" w:rsidP="00FF0DE3">
      <w:pPr>
        <w:jc w:val="center"/>
        <w:rPr>
          <w:rFonts w:ascii="Arial" w:hAnsi="Arial" w:cs="Arial"/>
          <w:sz w:val="24"/>
          <w:szCs w:val="24"/>
        </w:rPr>
      </w:pPr>
    </w:p>
    <w:p w:rsidR="00496D43" w:rsidRPr="00D14504" w:rsidRDefault="00496D43" w:rsidP="00FF0DE3">
      <w:pPr>
        <w:jc w:val="center"/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 xml:space="preserve">MITTETULUNDUSÜHINGU </w:t>
      </w:r>
      <w:r w:rsidR="00FF0DE3" w:rsidRPr="00D14504">
        <w:rPr>
          <w:rFonts w:ascii="Arial" w:hAnsi="Arial" w:cs="Arial"/>
          <w:sz w:val="24"/>
          <w:szCs w:val="24"/>
        </w:rPr>
        <w:t>HÄÄDEMEESTE KESKKOOLI</w:t>
      </w:r>
      <w:r w:rsidRPr="00D14504">
        <w:rPr>
          <w:rFonts w:ascii="Arial" w:hAnsi="Arial" w:cs="Arial"/>
          <w:sz w:val="24"/>
          <w:szCs w:val="24"/>
        </w:rPr>
        <w:t xml:space="preserve"> VILISTLASKOGU</w:t>
      </w:r>
    </w:p>
    <w:p w:rsidR="00496D43" w:rsidRDefault="00496D43" w:rsidP="00FF0DE3">
      <w:pPr>
        <w:jc w:val="center"/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PÕHIKIRI</w:t>
      </w:r>
      <w:bookmarkStart w:id="0" w:name="_GoBack"/>
      <w:bookmarkEnd w:id="0"/>
    </w:p>
    <w:p w:rsidR="00D14504" w:rsidRPr="00D14504" w:rsidRDefault="00D14504" w:rsidP="00FF0DE3">
      <w:pPr>
        <w:jc w:val="center"/>
        <w:rPr>
          <w:rFonts w:ascii="Arial" w:hAnsi="Arial" w:cs="Arial"/>
          <w:sz w:val="24"/>
          <w:szCs w:val="24"/>
        </w:rPr>
      </w:pP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I. NIMI JA AADRESS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 xml:space="preserve">1.1. Vilistlaskogu ametlik nimi on </w:t>
      </w:r>
      <w:r w:rsidR="00FF0DE3" w:rsidRPr="00D14504">
        <w:rPr>
          <w:rFonts w:ascii="Arial" w:hAnsi="Arial" w:cs="Arial"/>
          <w:sz w:val="24"/>
          <w:szCs w:val="24"/>
        </w:rPr>
        <w:t xml:space="preserve">Häädemeeste Keskkooli </w:t>
      </w:r>
      <w:r w:rsidRPr="00D14504">
        <w:rPr>
          <w:rFonts w:ascii="Arial" w:hAnsi="Arial" w:cs="Arial"/>
          <w:sz w:val="24"/>
          <w:szCs w:val="24"/>
        </w:rPr>
        <w:t>Vilistlaskogu.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1.2. Vilist</w:t>
      </w:r>
      <w:r w:rsidR="00FF0DE3" w:rsidRPr="00D14504">
        <w:rPr>
          <w:rFonts w:ascii="Arial" w:hAnsi="Arial" w:cs="Arial"/>
          <w:sz w:val="24"/>
          <w:szCs w:val="24"/>
        </w:rPr>
        <w:t>laskogu asukohaks on Häädemeeste</w:t>
      </w:r>
      <w:r w:rsidRPr="00D14504">
        <w:rPr>
          <w:rFonts w:ascii="Arial" w:hAnsi="Arial" w:cs="Arial"/>
          <w:sz w:val="24"/>
          <w:szCs w:val="24"/>
        </w:rPr>
        <w:t>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 xml:space="preserve">1.3. Vilistlaskogu on asutatud </w:t>
      </w:r>
      <w:r w:rsidR="00FF0DE3" w:rsidRPr="00D14504">
        <w:rPr>
          <w:rFonts w:ascii="Arial" w:hAnsi="Arial" w:cs="Arial"/>
          <w:sz w:val="24"/>
          <w:szCs w:val="24"/>
        </w:rPr>
        <w:t>Häädemeestel 4</w:t>
      </w:r>
      <w:r w:rsidRPr="00D14504">
        <w:rPr>
          <w:rFonts w:ascii="Arial" w:hAnsi="Arial" w:cs="Arial"/>
          <w:sz w:val="24"/>
          <w:szCs w:val="24"/>
        </w:rPr>
        <w:t>.j</w:t>
      </w:r>
      <w:r w:rsidR="00FF0DE3" w:rsidRPr="00D14504">
        <w:rPr>
          <w:rFonts w:ascii="Arial" w:hAnsi="Arial" w:cs="Arial"/>
          <w:sz w:val="24"/>
          <w:szCs w:val="24"/>
        </w:rPr>
        <w:t>uunil 2024</w:t>
      </w:r>
      <w:r w:rsidRPr="00D14504">
        <w:rPr>
          <w:rFonts w:ascii="Arial" w:hAnsi="Arial" w:cs="Arial"/>
          <w:sz w:val="24"/>
          <w:szCs w:val="24"/>
        </w:rPr>
        <w:t>. aastal.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II .VILISTLASKOGU TEGEVUSE EESMÄRK JA ÜLESANDED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2.1. Vilistlaskogu on kasumit mittetaotlev ja liikmete omavalitsuse alusel avalikes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huvides tegutsev isikute vabatahtlik ühendus.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 xml:space="preserve">2.2. Vilistlaskogu eesmärgiks on </w:t>
      </w:r>
      <w:r w:rsidR="00FF0DE3" w:rsidRPr="00D14504">
        <w:rPr>
          <w:rFonts w:ascii="Arial" w:hAnsi="Arial" w:cs="Arial"/>
          <w:sz w:val="24"/>
          <w:szCs w:val="24"/>
        </w:rPr>
        <w:t xml:space="preserve">Häädemeeste Keskkooli </w:t>
      </w:r>
      <w:r w:rsidRPr="00D14504">
        <w:rPr>
          <w:rFonts w:ascii="Arial" w:hAnsi="Arial" w:cs="Arial"/>
          <w:sz w:val="24"/>
          <w:szCs w:val="24"/>
        </w:rPr>
        <w:t>(edaspidi: kooli) vilistlaste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koondamine, kooli arengu ja oluliste t</w:t>
      </w:r>
      <w:r w:rsidR="00FF0DE3" w:rsidRPr="00D14504">
        <w:rPr>
          <w:rFonts w:ascii="Arial" w:hAnsi="Arial" w:cs="Arial"/>
          <w:sz w:val="24"/>
          <w:szCs w:val="24"/>
        </w:rPr>
        <w:t xml:space="preserve">egevuste toetamine, kooli </w:t>
      </w:r>
      <w:r w:rsidRPr="00D14504">
        <w:rPr>
          <w:rFonts w:ascii="Arial" w:hAnsi="Arial" w:cs="Arial"/>
          <w:sz w:val="24"/>
          <w:szCs w:val="24"/>
        </w:rPr>
        <w:t>traditsioonide ja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vaimsuse kandmine ning propageerimine. Vilistlaskogu eesmärgiks on ka kaasa aidata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kooli strateegilise rolli esiletoomisele, tugevdamisele ja realiseerimisele, edendamaks</w:t>
      </w:r>
    </w:p>
    <w:p w:rsidR="00496D43" w:rsidRPr="00D14504" w:rsidRDefault="00FF0DE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Häädemeeste</w:t>
      </w:r>
      <w:r w:rsidR="00496D43" w:rsidRPr="00D14504">
        <w:rPr>
          <w:rFonts w:ascii="Arial" w:hAnsi="Arial" w:cs="Arial"/>
          <w:sz w:val="24"/>
          <w:szCs w:val="24"/>
        </w:rPr>
        <w:t xml:space="preserve"> piirkonda.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2.3. Oma eesmärgi saavutamiseks vilistlaskogu: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2.3.1. osaleb kooliga seotud ürituste korraldamises ja toetab neid, sealhulgas aitab kaasa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kooli tähtsündmuste ettevalmistamisel ja läbiviimisel, korraldab koos kooli juhtkonnaga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vilistlaspäevi ja vilistlaste kohtumisi õpilastega;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2.3.2. osaleb oma esindaja kaudu kooli hoolekogu töös;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2.3.3. osaleb õpetajate ja õpilaste täienduskoolituse korraldamisel, vahendades seejuures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vilistlaskogu liikmete kompetentsi;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2.3.</w:t>
      </w:r>
      <w:r w:rsidR="00FF0DE3" w:rsidRPr="00D14504">
        <w:rPr>
          <w:rFonts w:ascii="Arial" w:hAnsi="Arial" w:cs="Arial"/>
          <w:sz w:val="24"/>
          <w:szCs w:val="24"/>
        </w:rPr>
        <w:t>4</w:t>
      </w:r>
      <w:r w:rsidRPr="00D14504">
        <w:rPr>
          <w:rFonts w:ascii="Arial" w:hAnsi="Arial" w:cs="Arial"/>
          <w:sz w:val="24"/>
          <w:szCs w:val="24"/>
        </w:rPr>
        <w:t>. aitab kaasa kooli ajaloomaterjali kogumisele ja uurimisele;</w:t>
      </w:r>
    </w:p>
    <w:p w:rsidR="00496D43" w:rsidRPr="00D14504" w:rsidRDefault="00FF0DE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2.3.5</w:t>
      </w:r>
      <w:r w:rsidR="00496D43" w:rsidRPr="00D14504">
        <w:rPr>
          <w:rFonts w:ascii="Arial" w:hAnsi="Arial" w:cs="Arial"/>
          <w:sz w:val="24"/>
          <w:szCs w:val="24"/>
        </w:rPr>
        <w:t>. aitab kaasa põhikirja eesmärke teenivate trükiste väljaandmisele ja nende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levitamisele;</w:t>
      </w:r>
    </w:p>
    <w:p w:rsidR="00496D43" w:rsidRPr="00D14504" w:rsidRDefault="00FF0DE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2.3.6</w:t>
      </w:r>
      <w:r w:rsidR="00496D43" w:rsidRPr="00D14504">
        <w:rPr>
          <w:rFonts w:ascii="Arial" w:hAnsi="Arial" w:cs="Arial"/>
          <w:sz w:val="24"/>
          <w:szCs w:val="24"/>
        </w:rPr>
        <w:t>. aitab kaasa kooli ja vilistlaskogu tegevuste meediakajastusele, sealhulgas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sotsiaalmeedia vahenditega;</w:t>
      </w:r>
    </w:p>
    <w:p w:rsidR="00496D43" w:rsidRPr="00D14504" w:rsidRDefault="00FF0DE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2.3.7</w:t>
      </w:r>
      <w:r w:rsidR="00496D43" w:rsidRPr="00D14504">
        <w:rPr>
          <w:rFonts w:ascii="Arial" w:hAnsi="Arial" w:cs="Arial"/>
          <w:sz w:val="24"/>
          <w:szCs w:val="24"/>
        </w:rPr>
        <w:t>.võtab vastu annetusi organisatsioonidelt ja üksikisikutelt ning aitab koolil taotleda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lastRenderedPageBreak/>
        <w:t>projekte ning toetusi kooli tegevuste ja materiaal-tehnilise baasi täiustamiseks;</w:t>
      </w:r>
    </w:p>
    <w:p w:rsidR="00496D43" w:rsidRPr="00D14504" w:rsidRDefault="00FF0DE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2.3.8</w:t>
      </w:r>
      <w:r w:rsidR="00496D43" w:rsidRPr="00D14504">
        <w:rPr>
          <w:rFonts w:ascii="Arial" w:hAnsi="Arial" w:cs="Arial"/>
          <w:sz w:val="24"/>
          <w:szCs w:val="24"/>
        </w:rPr>
        <w:t>. annab välja stipendiume ning preemiaid.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2.4. Vilistlaskogu on eraõiguslik juriidiline isik. Tal on oma põhitegevuse korraldamiseks</w:t>
      </w:r>
    </w:p>
    <w:p w:rsidR="00496D43" w:rsidRPr="00D14504" w:rsidRDefault="00FF0DE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vajalik</w:t>
      </w:r>
      <w:r w:rsidR="00496D43" w:rsidRPr="00D14504">
        <w:rPr>
          <w:rFonts w:ascii="Arial" w:hAnsi="Arial" w:cs="Arial"/>
          <w:sz w:val="24"/>
          <w:szCs w:val="24"/>
        </w:rPr>
        <w:t xml:space="preserve"> pangaarve, iseseisev bilanss.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2.5. Vilistlaskogu juhindub oma tegevuses mittetulundusühingute seadusest, teistest Eesti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Vabariigi seadustest ja muudest õigusaktidest ning käesolevast põhikirjast.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2.6. Vilistlaskogu ei kanna varalist vastutust oma liikmete kohustuste eest, samuti ei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kanna vilistlaskogu liikmed varalist vastutust vilistlaskogu kohustuste eest.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III. VILISTLASKOGU VARA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3.1. Vilistlaskogu vara tekib: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3.1.1. liikmete iga-aastastest liikmemaksudest;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3.1.2. varalistest annetustest ja toetustest;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3.1.3. tulust, mis saadakse vilistlaskogu põhikirjaliste eesmärkide kohasest tegevusest.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3.2. Vilistlaskogu varasid kasutatakse tema põhikirjaliste eesmärkide saavutamiseks.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3.3. Vilistlaskogu varasid kasutab ja käsutab vilistlaskogu juhatus.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IV. VILISTLASKOGU LIIKMED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 xml:space="preserve">4.1. Vilistlaskogu liikmeks võib astuda iga </w:t>
      </w:r>
      <w:r w:rsidR="00002C78" w:rsidRPr="00D14504">
        <w:rPr>
          <w:rFonts w:ascii="Arial" w:hAnsi="Arial" w:cs="Arial"/>
          <w:sz w:val="24"/>
          <w:szCs w:val="24"/>
        </w:rPr>
        <w:t>isik</w:t>
      </w:r>
      <w:r w:rsidRPr="00D14504">
        <w:rPr>
          <w:rFonts w:ascii="Arial" w:hAnsi="Arial" w:cs="Arial"/>
          <w:sz w:val="24"/>
          <w:szCs w:val="24"/>
        </w:rPr>
        <w:t>, kes on</w:t>
      </w:r>
      <w:r w:rsidR="00002C78" w:rsidRPr="00D14504">
        <w:rPr>
          <w:rFonts w:ascii="Arial" w:hAnsi="Arial" w:cs="Arial"/>
          <w:sz w:val="24"/>
          <w:szCs w:val="24"/>
        </w:rPr>
        <w:t xml:space="preserve"> õppinud</w:t>
      </w:r>
      <w:r w:rsidRPr="00D14504">
        <w:rPr>
          <w:rFonts w:ascii="Arial" w:hAnsi="Arial" w:cs="Arial"/>
          <w:sz w:val="24"/>
          <w:szCs w:val="24"/>
        </w:rPr>
        <w:t xml:space="preserve"> </w:t>
      </w:r>
      <w:r w:rsidR="00FF0DE3" w:rsidRPr="00D14504">
        <w:rPr>
          <w:rFonts w:ascii="Arial" w:hAnsi="Arial" w:cs="Arial"/>
          <w:sz w:val="24"/>
          <w:szCs w:val="24"/>
        </w:rPr>
        <w:t>Häädemeeste Keskkooli</w:t>
      </w:r>
      <w:r w:rsidR="00002C78" w:rsidRPr="00D14504">
        <w:rPr>
          <w:rFonts w:ascii="Arial" w:hAnsi="Arial" w:cs="Arial"/>
          <w:sz w:val="24"/>
          <w:szCs w:val="24"/>
        </w:rPr>
        <w:t>s</w:t>
      </w:r>
      <w:r w:rsidRPr="00D14504">
        <w:rPr>
          <w:rFonts w:ascii="Arial" w:hAnsi="Arial" w:cs="Arial"/>
          <w:sz w:val="24"/>
          <w:szCs w:val="24"/>
        </w:rPr>
        <w:t>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4.2. Vilistlaskogu liikmeks võib astuda ka isik, kes on kooli tegevusele tõhusalt kaasa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aidanud või kooliga lähedalt seotud ja kes tunnistab vilistlaskogu põhikirja ja tasub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liikmemaksu.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4.3. Vilistlaskogu auliikmeks võib nimetada vilistlaskogu liikme, kellel on silmapaistvaid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teeneid ja saavutusi kooli vilistlaskogu ja üldsuse ees.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4.4. Vilistlaskogu liikmeks võetakse ja liikmete hulgast võib lahkuda isikliku kirjaliku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(ka elektroonilise) sooviavalduse alusel. Liikmeks vastuvõtmise ja sealt väljaarvamise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otsustab vilistlaskogu juhatus.</w:t>
      </w:r>
    </w:p>
    <w:p w:rsidR="00496D43" w:rsidRPr="00D14504" w:rsidRDefault="00496D43" w:rsidP="001C6466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 xml:space="preserve">4.5. Liikme võib vilistlaskogust välja arvata vilistlaskogu </w:t>
      </w:r>
      <w:r w:rsidR="001C6466" w:rsidRPr="00D14504">
        <w:rPr>
          <w:rFonts w:ascii="Arial" w:hAnsi="Arial" w:cs="Arial"/>
          <w:sz w:val="24"/>
          <w:szCs w:val="24"/>
        </w:rPr>
        <w:t xml:space="preserve">ja kooli </w:t>
      </w:r>
      <w:r w:rsidRPr="00D14504">
        <w:rPr>
          <w:rFonts w:ascii="Arial" w:hAnsi="Arial" w:cs="Arial"/>
          <w:sz w:val="24"/>
          <w:szCs w:val="24"/>
        </w:rPr>
        <w:t>maine olul</w:t>
      </w:r>
      <w:r w:rsidR="001C6466" w:rsidRPr="00D14504">
        <w:rPr>
          <w:rFonts w:ascii="Arial" w:hAnsi="Arial" w:cs="Arial"/>
          <w:sz w:val="24"/>
          <w:szCs w:val="24"/>
        </w:rPr>
        <w:t>isel määral kahjustamise tõttu.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lastRenderedPageBreak/>
        <w:t>V. VILISTLASKOGU LIIKMETE ÕIGUSED JA KOHUSTUSED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5.1. Vilistlaskogu liikmel on õigus: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5.1.1. osaleda vilistlaskogu tegevuses, võtta osa vilistlaskogu koosolekutest ja muudest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ühisüritustest;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5.1.2. saada teavet vilistlaskogu koosolekute päevakorda võetud küsimuste kohta;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5.1.3. saada teavet vilistlaskogu tegevuse kohta ning teha ettepanekuid vilistlaskogu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tegevuse korraldamiseks;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5.1.4. olla valitud vilistlaskogu esindus- või kontrollorganitesse.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5.2. Vilistlaskogu esindus- ja kontrollorganitesse võib valida vilistlaskogu liikmeid, kes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osalevad aktiivselt vilistlaskogu töös, täidavad vilistlaskogu põhikirja sätteid,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vilistlaskogu juhtorganite otsuseid</w:t>
      </w:r>
      <w:r w:rsidR="001C6466" w:rsidRPr="00D14504">
        <w:rPr>
          <w:rFonts w:ascii="Arial" w:hAnsi="Arial" w:cs="Arial"/>
          <w:sz w:val="24"/>
          <w:szCs w:val="24"/>
        </w:rPr>
        <w:t>.</w:t>
      </w:r>
      <w:r w:rsidRPr="00D14504">
        <w:rPr>
          <w:rFonts w:ascii="Arial" w:hAnsi="Arial" w:cs="Arial"/>
          <w:sz w:val="24"/>
          <w:szCs w:val="24"/>
        </w:rPr>
        <w:t>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5.3. Vilistlaskogu liikmele võib panna täiendavaid kohustusi ainult tema nõusolekul.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VI. VILISTLASKOGU JUHTORGANID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6.1. Vilistlaskogu kõrgeim juhtorgan on vilistlaskogu üldkogu.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6.2. Üldkogu peab igal aastal aastakoosoleku ja vajadusel teisi koosolekuid. Koosoleku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toimumise ajast, kohast ja päevakorrast informeeritakse vilistlaskogu liikmeid</w:t>
      </w:r>
    </w:p>
    <w:p w:rsidR="00496D43" w:rsidRPr="00D14504" w:rsidRDefault="001C6466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kooli kodulehel ja sotsiaalmeedia kanalite kaudu</w:t>
      </w:r>
      <w:r w:rsidR="00496D43" w:rsidRPr="00D14504">
        <w:rPr>
          <w:rFonts w:ascii="Arial" w:hAnsi="Arial" w:cs="Arial"/>
          <w:sz w:val="24"/>
          <w:szCs w:val="24"/>
        </w:rPr>
        <w:t>. Üldkogu koosolekute kokkukutsumist ja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seal vastuvõetud otsuseid puudutav teave tehakse teatavaks internetis kooli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koduleheküljel.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6.3. Vilistlaskogu 1/5 liikmete nõudmisel või muudel erakorralistel juhtudel kutsutakse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kokku erakorraline vilistlaskogu üldkogu.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6.4. Üldkogu kutsub kokku vilistlaskogu juhatus.</w:t>
      </w:r>
    </w:p>
    <w:p w:rsidR="001C6466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6.5. Üldkogul osale</w:t>
      </w:r>
      <w:r w:rsidR="001C6466" w:rsidRPr="00D14504">
        <w:rPr>
          <w:rFonts w:ascii="Arial" w:hAnsi="Arial" w:cs="Arial"/>
          <w:sz w:val="24"/>
          <w:szCs w:val="24"/>
        </w:rPr>
        <w:t xml:space="preserve">vad </w:t>
      </w:r>
      <w:r w:rsidRPr="00D14504">
        <w:rPr>
          <w:rFonts w:ascii="Arial" w:hAnsi="Arial" w:cs="Arial"/>
          <w:sz w:val="24"/>
          <w:szCs w:val="24"/>
        </w:rPr>
        <w:t xml:space="preserve">vilistlaskogu </w:t>
      </w:r>
      <w:r w:rsidR="001C6466" w:rsidRPr="00D14504">
        <w:rPr>
          <w:rFonts w:ascii="Arial" w:hAnsi="Arial" w:cs="Arial"/>
          <w:sz w:val="24"/>
          <w:szCs w:val="24"/>
        </w:rPr>
        <w:t xml:space="preserve">liikmed. 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6.6. Üldkogu otsused võetakse vastu üldkogul osalevate vilistlaskogu liikmete poolthäälte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enamusega, v.a. põhikirja muutmine ja täiendamine ning vilistlaskogu reorganiseerimine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ja tegevuse lõpetamine, mille poolt peab hääletama 2/3 vilistlaskogu liikmetest.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6.7. Vilistlaskogu üldkogu: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6.7.1. kinnitab vilistlaskogu põhikirja ja teeb sellesse muudatusi ja täiendusi;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lastRenderedPageBreak/>
        <w:t>6.7.2. määrab kaheks aastaks liikmete hulgast vilistlaskogu juhatuse;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6.7.</w:t>
      </w:r>
      <w:r w:rsidR="001C6466" w:rsidRPr="00D14504">
        <w:rPr>
          <w:rFonts w:ascii="Arial" w:hAnsi="Arial" w:cs="Arial"/>
          <w:sz w:val="24"/>
          <w:szCs w:val="24"/>
        </w:rPr>
        <w:t>3</w:t>
      </w:r>
      <w:r w:rsidRPr="00D14504">
        <w:rPr>
          <w:rFonts w:ascii="Arial" w:hAnsi="Arial" w:cs="Arial"/>
          <w:sz w:val="24"/>
          <w:szCs w:val="24"/>
        </w:rPr>
        <w:t>. valib kaheks aastaks 3-liikmelise revisjonikomisjoni, kes kontrollib vähemalt korra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aastas vilistlaskogu majandustegevust, koostab tulemuste kohta aruande ja esitab selle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tulemused üldkogule;</w:t>
      </w:r>
    </w:p>
    <w:p w:rsidR="00496D43" w:rsidRPr="00D14504" w:rsidRDefault="001C6466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6.7.4</w:t>
      </w:r>
      <w:r w:rsidR="00496D43" w:rsidRPr="00D14504">
        <w:rPr>
          <w:rFonts w:ascii="Arial" w:hAnsi="Arial" w:cs="Arial"/>
          <w:sz w:val="24"/>
          <w:szCs w:val="24"/>
        </w:rPr>
        <w:t>. arutab läbi ja kinnitab juhatuse ja revisjoni aruanded;</w:t>
      </w:r>
    </w:p>
    <w:p w:rsidR="00496D43" w:rsidRPr="00D14504" w:rsidRDefault="001C6466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6.7.5</w:t>
      </w:r>
      <w:r w:rsidR="00496D43" w:rsidRPr="00D14504">
        <w:rPr>
          <w:rFonts w:ascii="Arial" w:hAnsi="Arial" w:cs="Arial"/>
          <w:sz w:val="24"/>
          <w:szCs w:val="24"/>
        </w:rPr>
        <w:t>. kinnitab vilistlaskogu tegevuskava ja eelarve, sealhulgas liikmemaksu suuruse</w:t>
      </w:r>
      <w:r w:rsidR="00BD4AB3" w:rsidRPr="00D14504">
        <w:rPr>
          <w:rFonts w:ascii="Arial" w:hAnsi="Arial" w:cs="Arial"/>
          <w:sz w:val="24"/>
          <w:szCs w:val="24"/>
        </w:rPr>
        <w:t xml:space="preserve"> ja majandusaasta aruande</w:t>
      </w:r>
      <w:r w:rsidR="00496D43" w:rsidRPr="00D14504">
        <w:rPr>
          <w:rFonts w:ascii="Arial" w:hAnsi="Arial" w:cs="Arial"/>
          <w:sz w:val="24"/>
          <w:szCs w:val="24"/>
        </w:rPr>
        <w:t>;</w:t>
      </w:r>
    </w:p>
    <w:p w:rsidR="00496D43" w:rsidRPr="00D14504" w:rsidRDefault="001C6466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6.7.6</w:t>
      </w:r>
      <w:r w:rsidR="00496D43" w:rsidRPr="00D14504">
        <w:rPr>
          <w:rFonts w:ascii="Arial" w:hAnsi="Arial" w:cs="Arial"/>
          <w:sz w:val="24"/>
          <w:szCs w:val="24"/>
        </w:rPr>
        <w:t>. valib vilistlaskogu auliikmed.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6.8. Vilistlaskogu juhtorganiks on juhatus, kes esindab vilistlaskogu, juhib ja korraldab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vilistlaskogu tegevust üldkogu koosolekute vahelisel ajal vastavalt üldkogu otsustele ning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esitab üldkogule kinnitamiseks vilistlaskogu raamatupidamise aastaaruande ja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tegevusaruande.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6.9. Juhatus valitakse üldkogu poolt kaheks aastaks. Juhatuses on vähemalt kolm ja mitte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rohkem kui seitse liiget. Juhatuse liikmeid võib juhatuse volituste kehtivuse ajal üldkogu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otsusega tagasi kutsuda.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 xml:space="preserve">6.10. Vilistlaskogu juhatusse kuulub </w:t>
      </w:r>
      <w:r w:rsidR="00BD4AB3" w:rsidRPr="00D14504">
        <w:rPr>
          <w:rFonts w:ascii="Arial" w:hAnsi="Arial" w:cs="Arial"/>
          <w:sz w:val="24"/>
          <w:szCs w:val="24"/>
        </w:rPr>
        <w:t xml:space="preserve">ka </w:t>
      </w:r>
      <w:r w:rsidRPr="00D14504">
        <w:rPr>
          <w:rFonts w:ascii="Arial" w:hAnsi="Arial" w:cs="Arial"/>
          <w:sz w:val="24"/>
          <w:szCs w:val="24"/>
        </w:rPr>
        <w:t>kooli direktor.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6.11. Oma ülesannete täitmiseks juhatus: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6.11.1. valib juhatuse esimehe ja aseesimehe;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6.11.2. kutsub kokku üldkogu, teatades sellest ette vähemalt kaks nädalat;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6.11.2. peab koosolekuid vastavalt vajadusele;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6.11.3. korraldab vilistlaskogu asjaajamist ja tegevust, peab liikmete arvestust;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6.11.4. korraldab vilistlaskogu majandustegevust, otsustab lepingute sõlmimise ja tööjõu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palkamise;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6.11.5. annab üldkogule oma tegevusest aru;</w:t>
      </w:r>
    </w:p>
    <w:p w:rsidR="00496D43" w:rsidRPr="00D14504" w:rsidRDefault="00BD4AB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6.11.6</w:t>
      </w:r>
      <w:r w:rsidR="00496D43" w:rsidRPr="00D14504">
        <w:rPr>
          <w:rFonts w:ascii="Arial" w:hAnsi="Arial" w:cs="Arial"/>
          <w:sz w:val="24"/>
          <w:szCs w:val="24"/>
        </w:rPr>
        <w:t>. teeb üldkogule ettepanekuid liikmete iga-aastase liikmemaksu suuruse ja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maksmise korra osas.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6.12. Juhatuse koosoleku kutsub kokku esimees, esimehe äraoleku puhul aseesimees.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lastRenderedPageBreak/>
        <w:t>Juhatuse koosolekust koos selle päevakorraga teatatakse juhatuse liikmetele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elektronkirjaga vähemalt 5 päeva ette.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6.13.Juhatuse koosolekuid juhatab esimees, aseesimees või esimehe poolt nimetatud üks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juhatuse liige. Juhatuse koosolek on otsustusvõimeline, kui kohal on vähemalt 2/3</w:t>
      </w:r>
      <w:r w:rsidR="006B374E">
        <w:rPr>
          <w:rFonts w:ascii="Arial" w:hAnsi="Arial" w:cs="Arial"/>
          <w:sz w:val="24"/>
          <w:szCs w:val="24"/>
        </w:rPr>
        <w:t xml:space="preserve"> </w:t>
      </w:r>
      <w:r w:rsidRPr="00D14504">
        <w:rPr>
          <w:rFonts w:ascii="Arial" w:hAnsi="Arial" w:cs="Arial"/>
          <w:sz w:val="24"/>
          <w:szCs w:val="24"/>
        </w:rPr>
        <w:t>juhatuse koosseisust, sealhulgas esimees või aseesimees.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6.14. Juhatuse otsuse langetamiseks on vajalik kohalolijate poolthäälteenamus, häälte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võrdsuse korral on otsustav koosoleku juhataja hääl.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6.15. Vilistlaskogu asutajate poolt määratud juhatuse liikmed esindavad vilistlaskogu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seaduse alusel ilma erilise volikirjata, juhatuse esimehel ja aseesimehel on vilistlaskogu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ametlikele dokumentidele allakirjutamise õigus kuni uue juhatuse valimiseni esimesel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üldkogul.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6.16. Vilistlaskogu juhatuse esimehe pädevuses on: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6.16.1. juhatuse töö ning juhatuse liikmete tööjaotuse korraldamine;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6.16.2. üldkogu ja juhatuse otsuste täitmise korraldamine;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6.16.3. vilistlaskogu üldkogu juhatamine;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6.16.4. juhatuse koosolekute päevakorra koostamine;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6.16.5. vilistlaskogu esindamine.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6.17. Vilistlaskogu juhatuse esimehe äraolekul täidab tema kohuseid juhatuse aseesimees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või juhatuse otsusel üks juhatuse liikmetest.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VII. ARUANDLUS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7.1. Vilistlaskogu aruandeaastaks on kalendriaasta.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7.2. Vilistlaskogu juhatus korraldab vilistlaskogu raamatupidamist vastavalt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raamatupidamise seadusele.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7.3. Vilistlaskogu üldkogu poolt valitud revisjonikomisjonil on õigus tutvuda kõigi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vilistlaskogu majandustegevust kajastavate dokumentidega ja revideerimise tulemuste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põhjal teha vilistlaskogu juhatusele ettekirjutusi.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VIII. PÕHIKIRJA MUUTMINE JA TÄIENDAMINE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8.1. Põhikirja muutmise ja täiendamise õigus on vilistlaskogu üldkogul.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8.2. Põhikirja muutmise algatamiseks on vajalik vähemalt 1/10 vilistlaskogu liikmete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lastRenderedPageBreak/>
        <w:t>taotlus.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8.2. Ettepanekud põhikirja muutmiseks või täiendamiseks peavad olema põhjendatud ja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esitatud juhatusele vähemalt üks kuu enne vilistlaskogu üldkogu toimumist.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8.3. Põhikirja täiendamiseks või muutmiseks on vajalik 2/3 vilistlaskogu liikmete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nõusolek.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IX. VILISTLASKOGU REORGANISEERIMINE JA TEGEVUSE LÕPETAMINE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9.1. Vilistlaskogu reorganiseeritakse ja tema tegevus lõpetatakse vilistlaskogu üldkogu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otsuse alusel ning seaduses ettenähtud alustel ja korras.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9.2. Reorganiseerimiseks ja tegevuse lõpetamiseks on vajalik 2/3 vilistlaskogu liikmete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nõusolek.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9.3. Vilistlaskogu tegevuse lõpetamiseks määratakse vilistlaskogu üldkogu otsuse alusel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likvideerimiskomisjon, kes realiseerib vilistlaskogu järelejäänud vara ja rahuldab sellest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saadud vahenditest võlausaldajate nõuded.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>9.4. Pärast võlausaldajate nõuete rahuldamist antakse allesjäänud vara üle koolile.</w:t>
      </w:r>
    </w:p>
    <w:p w:rsidR="00496D43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 xml:space="preserve">Põhikiri on kinnitatud </w:t>
      </w:r>
      <w:r w:rsidR="00FF0DE3" w:rsidRPr="00D14504">
        <w:rPr>
          <w:rFonts w:ascii="Arial" w:hAnsi="Arial" w:cs="Arial"/>
          <w:sz w:val="24"/>
          <w:szCs w:val="24"/>
        </w:rPr>
        <w:t>Häädemeeste Keskkooli</w:t>
      </w:r>
      <w:r w:rsidRPr="00D14504">
        <w:rPr>
          <w:rFonts w:ascii="Arial" w:hAnsi="Arial" w:cs="Arial"/>
          <w:sz w:val="24"/>
          <w:szCs w:val="24"/>
        </w:rPr>
        <w:t xml:space="preserve"> Vilistlaskogu asutajate poolt</w:t>
      </w:r>
    </w:p>
    <w:p w:rsidR="00341627" w:rsidRPr="00D14504" w:rsidRDefault="00496D43" w:rsidP="00496D43">
      <w:pPr>
        <w:rPr>
          <w:rFonts w:ascii="Arial" w:hAnsi="Arial" w:cs="Arial"/>
          <w:sz w:val="24"/>
          <w:szCs w:val="24"/>
        </w:rPr>
      </w:pPr>
      <w:r w:rsidRPr="00D14504">
        <w:rPr>
          <w:rFonts w:ascii="Arial" w:hAnsi="Arial" w:cs="Arial"/>
          <w:sz w:val="24"/>
          <w:szCs w:val="24"/>
        </w:rPr>
        <w:t xml:space="preserve">asutamiskoosolekul </w:t>
      </w:r>
      <w:r w:rsidR="00FF0DE3" w:rsidRPr="00D14504">
        <w:rPr>
          <w:rFonts w:ascii="Arial" w:hAnsi="Arial" w:cs="Arial"/>
          <w:sz w:val="24"/>
          <w:szCs w:val="24"/>
        </w:rPr>
        <w:t>Häädemeestel 4</w:t>
      </w:r>
      <w:r w:rsidRPr="00D14504">
        <w:rPr>
          <w:rFonts w:ascii="Arial" w:hAnsi="Arial" w:cs="Arial"/>
          <w:sz w:val="24"/>
          <w:szCs w:val="24"/>
        </w:rPr>
        <w:t>.j</w:t>
      </w:r>
      <w:r w:rsidR="00FF0DE3" w:rsidRPr="00D14504">
        <w:rPr>
          <w:rFonts w:ascii="Arial" w:hAnsi="Arial" w:cs="Arial"/>
          <w:sz w:val="24"/>
          <w:szCs w:val="24"/>
        </w:rPr>
        <w:t>uunil</w:t>
      </w:r>
      <w:r w:rsidR="00FC5881" w:rsidRPr="00D14504">
        <w:rPr>
          <w:rFonts w:ascii="Arial" w:hAnsi="Arial" w:cs="Arial"/>
          <w:sz w:val="24"/>
          <w:szCs w:val="24"/>
        </w:rPr>
        <w:t xml:space="preserve"> 202</w:t>
      </w:r>
      <w:r w:rsidR="00FF0DE3" w:rsidRPr="00D14504">
        <w:rPr>
          <w:rFonts w:ascii="Arial" w:hAnsi="Arial" w:cs="Arial"/>
          <w:sz w:val="24"/>
          <w:szCs w:val="24"/>
        </w:rPr>
        <w:t>4</w:t>
      </w:r>
      <w:r w:rsidRPr="00D14504">
        <w:rPr>
          <w:rFonts w:ascii="Arial" w:hAnsi="Arial" w:cs="Arial"/>
          <w:sz w:val="24"/>
          <w:szCs w:val="24"/>
        </w:rPr>
        <w:t>.aastal asutamislepingu lisana.</w:t>
      </w:r>
    </w:p>
    <w:sectPr w:rsidR="00341627" w:rsidRPr="00D14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43"/>
    <w:rsid w:val="00002C78"/>
    <w:rsid w:val="001C6466"/>
    <w:rsid w:val="00341627"/>
    <w:rsid w:val="00361E79"/>
    <w:rsid w:val="00496D43"/>
    <w:rsid w:val="0066330B"/>
    <w:rsid w:val="006B374E"/>
    <w:rsid w:val="00BD4AB3"/>
    <w:rsid w:val="00D14504"/>
    <w:rsid w:val="00FC5881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0458"/>
  <w15:chartTrackingRefBased/>
  <w15:docId w15:val="{E72950ED-C040-44F7-8E42-41E326FA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Aule</cp:lastModifiedBy>
  <cp:revision>3</cp:revision>
  <dcterms:created xsi:type="dcterms:W3CDTF">2024-06-06T17:43:00Z</dcterms:created>
  <dcterms:modified xsi:type="dcterms:W3CDTF">2024-06-20T12:28:00Z</dcterms:modified>
</cp:coreProperties>
</file>